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“学习讲话精神 培育时代新人”主题征文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推荐论文格式要求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标题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华文中宋</w:t>
      </w:r>
      <w:r>
        <w:rPr>
          <w:rFonts w:hint="eastAsia" w:ascii="仿宋_GB2312" w:hAnsi="仿宋_GB2312" w:eastAsia="仿宋_GB2312" w:cs="仿宋_GB2312"/>
          <w:sz w:val="32"/>
          <w:szCs w:val="32"/>
        </w:rPr>
        <w:t>，二号字，行距设为“固定值”“30磅”，居中）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大标题下空一行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摘要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（楷体，四号字，</w:t>
      </w:r>
      <w:r>
        <w:rPr>
          <w:rFonts w:hint="eastAsia" w:ascii="仿宋_GB2312" w:hAnsi="仿宋_GB2312" w:eastAsia="仿宋_GB2312" w:cs="仿宋_GB2312"/>
          <w:sz w:val="32"/>
          <w:szCs w:val="32"/>
        </w:rPr>
        <w:t>行距设为“固定值”“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磅”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一、标题</w:t>
      </w:r>
      <w:r>
        <w:rPr>
          <w:rFonts w:hint="eastAsia" w:ascii="仿宋_GB2312" w:hAnsi="仿宋_GB2312" w:eastAsia="仿宋_GB2312" w:cs="仿宋_GB2312"/>
          <w:sz w:val="32"/>
          <w:szCs w:val="32"/>
        </w:rPr>
        <w:t>（黑体，三号字，不加粗）</w:t>
      </w:r>
    </w:p>
    <w:p>
      <w:pPr>
        <w:spacing w:line="520" w:lineRule="exac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（一）标题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（楷体GB2312，三号字，加粗）</w:t>
      </w:r>
    </w:p>
    <w:p>
      <w:pPr>
        <w:spacing w:line="520" w:lineRule="exac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1.标题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（仿宋_GB2312，三号字，数字“1”后用全角“.”号，加粗）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hidden="1" allowOverlap="1">
                <wp:simplePos x="0" y="0"/>
                <wp:positionH relativeFrom="page">
                  <wp:posOffset>-127000</wp:posOffset>
                </wp:positionH>
                <wp:positionV relativeFrom="page">
                  <wp:posOffset>127000</wp:posOffset>
                </wp:positionV>
                <wp:extent cx="63500" cy="63500"/>
                <wp:effectExtent l="0" t="0" r="0" b="0"/>
                <wp:wrapNone/>
                <wp:docPr id="1" name="矩形 1" descr="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" style="position:absolute;left:0pt;margin-left:-10pt;margin-top:10pt;height:5pt;width:5pt;mso-position-horizontal-relative:page;mso-position-vertical-relative:page;visibility:hidden;z-index:251660288;mso-width-relative:page;mso-height-relative:page;" fillcolor="#FFFFFF" filled="t" stroked="t" coordsize="21600,21600" o:allowincell="f" o:gfxdata="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（1）小标题（仿宋_GB2312，三号字，不加粗）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正文（仿宋_GB2312，三号字，行距设为“固定值”“28磅”）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（2）小标题（仿宋_GB2312，三号字，不加粗）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正文（仿宋_GB2312，三号字，行距设为“固定值”“28磅”）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注释</w:t>
      </w:r>
      <w:r>
        <w:rPr>
          <w:rFonts w:hint="eastAsia" w:ascii="仿宋_GB2312" w:hAnsi="仿宋_GB2312" w:eastAsia="仿宋_GB2312" w:cs="仿宋_GB2312"/>
          <w:sz w:val="32"/>
          <w:szCs w:val="32"/>
        </w:rPr>
        <w:t>（仿宋_GB2312，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号字，行距设为“固定值”“2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磅”）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排版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要求：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页面布局：</w:t>
      </w:r>
      <w:r>
        <w:rPr>
          <w:rFonts w:hint="eastAsia" w:ascii="仿宋_GB2312" w:hAnsi="仿宋_GB2312" w:eastAsia="仿宋_GB2312" w:cs="仿宋_GB2312"/>
          <w:sz w:val="32"/>
          <w:szCs w:val="32"/>
        </w:rPr>
        <w:t>上下3.5cm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左右2.7cm</w:t>
      </w:r>
    </w:p>
    <w:p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页眉页脚：</w:t>
      </w:r>
      <w:r>
        <w:rPr>
          <w:rFonts w:hint="eastAsia" w:ascii="仿宋_GB2312" w:hAnsi="仿宋_GB2312" w:eastAsia="仿宋_GB2312" w:cs="仿宋_GB2312"/>
          <w:sz w:val="32"/>
          <w:szCs w:val="32"/>
        </w:rPr>
        <w:t>页眉1.5cm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页脚2.5cm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页脚外侧标注页码（四号宋体）</w:t>
      </w:r>
    </w:p>
    <w:sectPr>
      <w:footerReference r:id="rId3" w:type="default"/>
      <w:pgSz w:w="11906" w:h="16838"/>
      <w:pgMar w:top="1440" w:right="1531" w:bottom="1440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93F2534-C6B9-4711-8DA1-E2E0ADCFA30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24B00E1-8E02-48A9-A9B1-0423067A04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华光中圆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a一直被追的万人迷 (非商业使用)">
    <w:panose1 w:val="02010600010101010101"/>
    <w:charset w:val="86"/>
    <w:family w:val="auto"/>
    <w:pitch w:val="default"/>
    <w:sig w:usb0="00000001" w:usb1="080E0000" w:usb2="00000000" w:usb3="00000000" w:csb0="00040003" w:csb1="00000000"/>
  </w:font>
  <w:font w:name="HGB1X_CNKI">
    <w:panose1 w:val="02000500000000000000"/>
    <w:charset w:val="86"/>
    <w:family w:val="auto"/>
    <w:pitch w:val="default"/>
    <w:sig w:usb0="80000023" w:usb1="18010000" w:usb2="00000010" w:usb3="00000000" w:csb0="00040003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518B89F-D56A-498D-BC4F-0EEF499E50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88"/>
    <w:rsid w:val="004A64E3"/>
    <w:rsid w:val="005901D4"/>
    <w:rsid w:val="00855DE0"/>
    <w:rsid w:val="009E4C88"/>
    <w:rsid w:val="00B75393"/>
    <w:rsid w:val="138F3F31"/>
    <w:rsid w:val="1E7246FC"/>
    <w:rsid w:val="25EE233D"/>
    <w:rsid w:val="27423C3D"/>
    <w:rsid w:val="2A4A228A"/>
    <w:rsid w:val="33651830"/>
    <w:rsid w:val="337115BD"/>
    <w:rsid w:val="540F4394"/>
    <w:rsid w:val="5F261E50"/>
    <w:rsid w:val="5FA67BCE"/>
    <w:rsid w:val="64E302DF"/>
    <w:rsid w:val="66413E9E"/>
    <w:rsid w:val="7321679F"/>
    <w:rsid w:val="79F87B0E"/>
    <w:rsid w:val="7F0B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8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62</Words>
  <Characters>355</Characters>
  <Lines>2</Lines>
  <Paragraphs>1</Paragraphs>
  <TotalTime>1</TotalTime>
  <ScaleCrop>false</ScaleCrop>
  <LinksUpToDate>false</LinksUpToDate>
  <CharactersWithSpaces>416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2021-03-26T03:22:00Z</dcterms:created>
  <dc:creator>魏莉</dc:creator>
  <cp:lastModifiedBy>福叔</cp:lastModifiedBy>
  <cp:lastPrinted>2021-07-25T06:22:00Z</cp:lastPrinted>
  <dcterms:modified xsi:type="dcterms:W3CDTF">2021-09-14T08:03:32Z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8F719C9802D34BD3AA3F9306C69457EC</vt:lpwstr>
  </property>
  <property fmtid="{D5CDD505-2E9C-101B-9397-08002B2CF9AE}" pid="4" name="KSOSaveFontToCloudKey">
    <vt:lpwstr>1033452132_cloud</vt:lpwstr>
  </property>
</Properties>
</file>