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7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212"/>
        <w:gridCol w:w="3384"/>
        <w:gridCol w:w="1656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73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（12月1日-12月31日）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9736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12月3日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沈阳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陈键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12月4日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12月5日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12月6日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12月7日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12月8日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12月9日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12月10日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鲍舒燕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12月11日</w:t>
            </w:r>
          </w:p>
        </w:tc>
        <w:tc>
          <w:tcPr>
            <w:tcW w:w="12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余志敏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沈天雨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12月12日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茆晨晨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12月13日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沈宏良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12月14日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许蓬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12月15日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褚国涛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12月16日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郑修一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12月17日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柯姗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吕成成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12月18日</w:t>
            </w:r>
          </w:p>
        </w:tc>
        <w:tc>
          <w:tcPr>
            <w:tcW w:w="121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王铮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12月19日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吕元康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12月20日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12月21日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12月22日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12月23日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12月24日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任培楷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12月25日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苏金镯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12月26日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12月27日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12月28日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孟山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12月29日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12月30日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12月31日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周衍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p/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④疫情期间加强校园巡视、注意动态，重点巡查学生宿舍、食堂、体育场馆等场所，遇有情况及时上报校防控办并做好值班记录及交接班工作。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3"/>
        <w:autoSpaceDE w:val="0"/>
        <w:autoSpaceDN w:val="0"/>
        <w:spacing w:line="500" w:lineRule="exact"/>
        <w:ind w:right="1029" w:firstLine="5280" w:firstLineChars="220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3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4"/>
          <w:szCs w:val="24"/>
          <w:lang w:val="en-U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2022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p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NzgwZGE1Y2ZiMTY1NjY4NTliZDM1OWM2MDlhNWUifQ=="/>
  </w:docVars>
  <w:rsids>
    <w:rsidRoot w:val="00000000"/>
    <w:rsid w:val="0D5A0EA5"/>
    <w:rsid w:val="0F6B62F7"/>
    <w:rsid w:val="1137458F"/>
    <w:rsid w:val="160752E5"/>
    <w:rsid w:val="181402A8"/>
    <w:rsid w:val="193010F1"/>
    <w:rsid w:val="2B563FA5"/>
    <w:rsid w:val="332E7A73"/>
    <w:rsid w:val="3A4A6320"/>
    <w:rsid w:val="41C26B36"/>
    <w:rsid w:val="41F83352"/>
    <w:rsid w:val="44615A3C"/>
    <w:rsid w:val="512631CA"/>
    <w:rsid w:val="69943E5B"/>
    <w:rsid w:val="6DE94229"/>
    <w:rsid w:val="713A5DF3"/>
    <w:rsid w:val="7C6F4493"/>
    <w:rsid w:val="7C834CE2"/>
    <w:rsid w:val="7F191ADF"/>
    <w:rsid w:val="F33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894</Words>
  <Characters>1365</Characters>
  <Lines>0</Lines>
  <Paragraphs>0</Paragraphs>
  <TotalTime>19</TotalTime>
  <ScaleCrop>false</ScaleCrop>
  <LinksUpToDate>false</LinksUpToDate>
  <CharactersWithSpaces>1507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2021-08-19T13:42:00Z</dcterms:created>
  <dc:creator>user</dc:creator>
  <cp:lastModifiedBy>青衫</cp:lastModifiedBy>
  <dcterms:modified xsi:type="dcterms:W3CDTF">2022-11-24T01:56:41Z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68A16CA71FDD4312BCA9663E5D4E030B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