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816"/>
        <w:gridCol w:w="2645"/>
        <w:gridCol w:w="1760"/>
        <w:gridCol w:w="17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（5月1日-5月31日）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祝鹤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刘加翠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5月3日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5月4日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李梦莹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5月12日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李兆卿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金烁实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5月18日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王梦缘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5月19日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吴雅茗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5月25日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施洁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5月26日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钮梅玲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17:30-- 8:00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mN2NhZWY2ZDhhNTI4YmE2NWZlMzM5MjZjNmE3YTA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83B40C1"/>
    <w:rsid w:val="08F42A9A"/>
    <w:rsid w:val="09513182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274637"/>
    <w:rsid w:val="0E062B6B"/>
    <w:rsid w:val="0E6F0B18"/>
    <w:rsid w:val="0F407B56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6817231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CE1F9A"/>
    <w:rsid w:val="2CF95826"/>
    <w:rsid w:val="2D892EFB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E112BE"/>
    <w:rsid w:val="4FE531FF"/>
    <w:rsid w:val="502344EE"/>
    <w:rsid w:val="502859F6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667E99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BFF10BB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842</Words>
  <Characters>1276</Characters>
  <Lines>12</Lines>
  <Paragraphs>3</Paragraphs>
  <TotalTime>10</TotalTime>
  <ScaleCrop>false</ScaleCrop>
  <LinksUpToDate>false</LinksUpToDate>
  <CharactersWithSpaces>1426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2024-04-25T00:52:45Z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5F69F23C0D1247ABAC6D4812EC112154</vt:lpwstr>
  </property>
</Properties>
</file>